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533" w14:textId="51F3F8F7" w:rsidR="00657043" w:rsidRDefault="00B74D11" w:rsidP="006B3090">
      <w:pPr>
        <w:jc w:val="both"/>
      </w:pPr>
      <w:r w:rsidRPr="0096783F">
        <w:rPr>
          <w:b/>
          <w:bCs/>
        </w:rPr>
        <w:t xml:space="preserve">Ankieta dotycząca </w:t>
      </w:r>
      <w:r w:rsidR="00CE6AF9" w:rsidRPr="0096783F">
        <w:rPr>
          <w:b/>
          <w:bCs/>
        </w:rPr>
        <w:t xml:space="preserve">projektu </w:t>
      </w:r>
      <w:r w:rsidRPr="0096783F">
        <w:rPr>
          <w:b/>
          <w:bCs/>
        </w:rPr>
        <w:t xml:space="preserve">Miejscowego planu zagospodarowania przestrzennego </w:t>
      </w:r>
      <w:r w:rsidR="003B5F09" w:rsidRPr="0096783F">
        <w:rPr>
          <w:b/>
          <w:bCs/>
        </w:rPr>
        <w:t xml:space="preserve">dla działki ewidencyjnej nr 77/3 położonej w miejscowości Bońki gmina Płońsk </w:t>
      </w:r>
      <w:r w:rsidR="0096783F" w:rsidRPr="0096783F">
        <w:rPr>
          <w:b/>
          <w:bCs/>
        </w:rPr>
        <w:t xml:space="preserve">(zwanego dalej </w:t>
      </w:r>
      <w:proofErr w:type="spellStart"/>
      <w:r w:rsidR="0096783F" w:rsidRPr="0096783F">
        <w:rPr>
          <w:b/>
          <w:bCs/>
        </w:rPr>
        <w:t>mpzp</w:t>
      </w:r>
      <w:proofErr w:type="spellEnd"/>
      <w:r w:rsidR="0096783F" w:rsidRPr="0096783F">
        <w:rPr>
          <w:b/>
          <w:bCs/>
        </w:rPr>
        <w:t xml:space="preserve"> </w:t>
      </w:r>
      <w:bookmarkStart w:id="0" w:name="_Hlk219251782"/>
      <w:r w:rsidR="0096783F" w:rsidRPr="0096783F">
        <w:rPr>
          <w:b/>
          <w:bCs/>
        </w:rPr>
        <w:t xml:space="preserve">Bońki </w:t>
      </w:r>
      <w:r w:rsidR="00AC7246">
        <w:rPr>
          <w:b/>
          <w:bCs/>
        </w:rPr>
        <w:t xml:space="preserve">dla działki </w:t>
      </w:r>
      <w:r w:rsidR="0096783F" w:rsidRPr="0096783F">
        <w:rPr>
          <w:b/>
          <w:bCs/>
        </w:rPr>
        <w:t>77/3</w:t>
      </w:r>
      <w:bookmarkEnd w:id="0"/>
      <w:r w:rsidR="0096783F">
        <w:t xml:space="preserve">) </w:t>
      </w:r>
      <w:r w:rsidR="003B5F09" w:rsidRPr="003B5F09">
        <w:t>sporządzanego na podstawie uchwały Nr</w:t>
      </w:r>
      <w:r w:rsidR="0078671C">
        <w:t> </w:t>
      </w:r>
      <w:r w:rsidR="003B5F09" w:rsidRPr="003B5F09">
        <w:t>V/35/2024 Rady Gminy Płońsk z dnia 28 sierpnia 2024 r.</w:t>
      </w:r>
    </w:p>
    <w:p w14:paraId="05D9FF0A" w14:textId="77777777" w:rsidR="00B74D11" w:rsidRDefault="00B74D11"/>
    <w:p w14:paraId="52C7FDE8" w14:textId="42AF19BD" w:rsidR="00B74D11" w:rsidRDefault="00B74D11">
      <w:r>
        <w:t>Szanowni Państwo,</w:t>
      </w:r>
    </w:p>
    <w:p w14:paraId="0D401717" w14:textId="78CA3FAD" w:rsidR="00B14CF2" w:rsidRDefault="00B74D11" w:rsidP="00B14CF2">
      <w:pPr>
        <w:jc w:val="both"/>
      </w:pPr>
      <w:r>
        <w:t xml:space="preserve">Wójt Gminy Płońsk zaprasza do udziału w konsultacjach społecznych dotyczących </w:t>
      </w:r>
      <w:r w:rsidR="00CE6AF9">
        <w:t xml:space="preserve">projektu </w:t>
      </w:r>
      <w:r>
        <w:t>miejscowego planu zagospodarowania przestrzennego</w:t>
      </w:r>
      <w:r w:rsidR="006B3090" w:rsidRPr="006B3090">
        <w:t xml:space="preserve"> </w:t>
      </w:r>
      <w:r w:rsidR="003B5F09" w:rsidRPr="003B5F09">
        <w:t>dla działki ewidencyjnej nr 77/3 położonej w miejscowości Bońki gmina Płońsk</w:t>
      </w:r>
      <w:r>
        <w:t xml:space="preserve">. </w:t>
      </w:r>
    </w:p>
    <w:p w14:paraId="316F3482" w14:textId="2DEEB4B6" w:rsidR="00B14CF2" w:rsidRDefault="00B14CF2" w:rsidP="00B14CF2">
      <w:pPr>
        <w:jc w:val="both"/>
      </w:pPr>
      <w:r w:rsidRPr="00B14CF2">
        <w:t>Jedną z przewidzianych form konsultacji społecznych jest niniejsza ankieta.</w:t>
      </w:r>
    </w:p>
    <w:p w14:paraId="7918D5F5" w14:textId="0E72C9F4" w:rsidR="00B74D11" w:rsidRDefault="00B14CF2" w:rsidP="00B14CF2">
      <w:pPr>
        <w:jc w:val="both"/>
      </w:pPr>
      <w:r>
        <w:t>Zachęcamy do wypełnienia</w:t>
      </w:r>
      <w:r w:rsidR="00B74D11">
        <w:t xml:space="preserve"> poniższej ankiety, która pomoże uwzględnić potrzeby i</w:t>
      </w:r>
      <w:r w:rsidR="001F0E82">
        <w:t> </w:t>
      </w:r>
      <w:r w:rsidR="00B74D11">
        <w:t xml:space="preserve">oczekiwania dotyczące procesu planowania i zagospodarowania przestrzennego obszaru objętego sporządzanym </w:t>
      </w:r>
      <w:r>
        <w:t>planem miejscowym</w:t>
      </w:r>
      <w:r w:rsidR="00B74D11">
        <w:t>.</w:t>
      </w:r>
    </w:p>
    <w:p w14:paraId="3CB763FC" w14:textId="213C22EF" w:rsidR="00B14CF2" w:rsidRDefault="001F0E82" w:rsidP="00B14CF2">
      <w:pPr>
        <w:jc w:val="both"/>
      </w:pPr>
      <w:r>
        <w:t xml:space="preserve">Ankietę należy złożyć w trakcie trwania konsultacji społecznych tj. w dniach </w:t>
      </w:r>
      <w:r w:rsidRPr="00080C3F">
        <w:t>od 21 stycznia do 20 lutego 2026 r.</w:t>
      </w:r>
      <w:r>
        <w:t xml:space="preserve"> w </w:t>
      </w:r>
      <w:r w:rsidRPr="00080C3F">
        <w:t>Urzęd</w:t>
      </w:r>
      <w:r>
        <w:t>zie</w:t>
      </w:r>
      <w:r w:rsidRPr="00080C3F">
        <w:t xml:space="preserve"> Gminy Płońsk</w:t>
      </w:r>
      <w:r>
        <w:t xml:space="preserve">, </w:t>
      </w:r>
      <w:r w:rsidRPr="00080C3F">
        <w:t>przy ul. Pułtuskiej 39</w:t>
      </w:r>
      <w:r>
        <w:t>,</w:t>
      </w:r>
      <w:r w:rsidRPr="00080C3F">
        <w:t xml:space="preserve"> </w:t>
      </w:r>
      <w:r>
        <w:t>pok.</w:t>
      </w:r>
      <w:r w:rsidRPr="00080C3F">
        <w:t xml:space="preserve"> nr 15</w:t>
      </w:r>
      <w:r>
        <w:t xml:space="preserve"> lub na adres mailowy: </w:t>
      </w:r>
      <w:hyperlink r:id="rId7" w:history="1">
        <w:r w:rsidRPr="00E43083">
          <w:rPr>
            <w:rStyle w:val="Hipercze"/>
          </w:rPr>
          <w:t>planowanie@ugplonsk.pl</w:t>
        </w:r>
      </w:hyperlink>
      <w:r>
        <w:t xml:space="preserve"> lub </w:t>
      </w:r>
      <w:r w:rsidRPr="00080C3F">
        <w:t>poprzez e-Doręczenia AE:PL-20089-63056-EBTCE-26</w:t>
      </w:r>
      <w:r>
        <w:t>.</w:t>
      </w:r>
    </w:p>
    <w:p w14:paraId="5BB25282" w14:textId="2755F231" w:rsidR="00B74D11" w:rsidRPr="00243777" w:rsidRDefault="00B74D11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t>Płeć</w:t>
      </w:r>
    </w:p>
    <w:p w14:paraId="4C6CBD52" w14:textId="570C2D5A" w:rsidR="00583FE2" w:rsidRPr="00243777" w:rsidRDefault="00583FE2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5272C87E" w14:textId="57CBA818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Kobieta</w:t>
      </w:r>
    </w:p>
    <w:p w14:paraId="028676AB" w14:textId="247E0FFB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Mężczyzna</w:t>
      </w:r>
    </w:p>
    <w:p w14:paraId="54F77379" w14:textId="3D648D46" w:rsidR="00B74D11" w:rsidRPr="00243777" w:rsidRDefault="00B74D11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t>Wiek</w:t>
      </w:r>
    </w:p>
    <w:p w14:paraId="22C8E849" w14:textId="613267F4" w:rsidR="00583FE2" w:rsidRPr="00243777" w:rsidRDefault="00583FE2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61E347D1" w14:textId="78F3196E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Do 20 lat</w:t>
      </w:r>
    </w:p>
    <w:p w14:paraId="6BE6B10A" w14:textId="16FA5DF2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21-40 lat</w:t>
      </w:r>
    </w:p>
    <w:p w14:paraId="23E606A1" w14:textId="44647C2D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41-65 lat</w:t>
      </w:r>
    </w:p>
    <w:p w14:paraId="3D3CB940" w14:textId="0DA9C1E9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Powyżej 65 lat</w:t>
      </w:r>
    </w:p>
    <w:p w14:paraId="09851B67" w14:textId="58562777" w:rsidR="00B74D11" w:rsidRPr="00243777" w:rsidRDefault="00B74D11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t>Czy jest Pan/Pani mieszkańcem gminy Płońsk</w:t>
      </w:r>
      <w:r w:rsidR="00243777">
        <w:rPr>
          <w:b/>
          <w:bCs/>
        </w:rPr>
        <w:t>?</w:t>
      </w:r>
    </w:p>
    <w:p w14:paraId="713DE4B9" w14:textId="1593D45F" w:rsidR="00583FE2" w:rsidRPr="00243777" w:rsidRDefault="00583FE2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113EF112" w14:textId="5CFEEC65" w:rsidR="00F95B75" w:rsidRDefault="00F95B75" w:rsidP="00243777">
      <w:pPr>
        <w:pStyle w:val="Akapitzlist"/>
        <w:numPr>
          <w:ilvl w:val="1"/>
          <w:numId w:val="1"/>
        </w:numPr>
        <w:spacing w:line="360" w:lineRule="auto"/>
      </w:pPr>
      <w:r>
        <w:t>Tak</w:t>
      </w:r>
      <w:r w:rsidR="00583FE2">
        <w:tab/>
      </w:r>
      <w:r w:rsidR="00583FE2">
        <w:tab/>
      </w:r>
      <w:r w:rsidR="00583FE2" w:rsidRPr="00243777">
        <w:rPr>
          <w:i/>
          <w:iCs/>
          <w:color w:val="808080" w:themeColor="background1" w:themeShade="80"/>
          <w:sz w:val="22"/>
          <w:szCs w:val="22"/>
        </w:rPr>
        <w:t>przejdź do pytania 4</w:t>
      </w:r>
    </w:p>
    <w:p w14:paraId="6ABD894D" w14:textId="01B5D356" w:rsidR="00F95B75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Nie</w:t>
      </w:r>
      <w:r>
        <w:tab/>
      </w:r>
      <w:r>
        <w:tab/>
      </w:r>
      <w:r w:rsidRPr="00243777">
        <w:rPr>
          <w:i/>
          <w:iCs/>
          <w:color w:val="808080" w:themeColor="background1" w:themeShade="80"/>
          <w:sz w:val="22"/>
          <w:szCs w:val="22"/>
        </w:rPr>
        <w:t>przejdź do pytania 5</w:t>
      </w:r>
    </w:p>
    <w:p w14:paraId="134825F6" w14:textId="44A337BF" w:rsidR="00B74D11" w:rsidRPr="00243777" w:rsidRDefault="00583FE2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t>Proszę podać nazwę miejscowości/wsi, w której Pan/Pani mieszka</w:t>
      </w:r>
      <w:r w:rsidR="00243777">
        <w:rPr>
          <w:b/>
          <w:bCs/>
        </w:rPr>
        <w:t>*</w:t>
      </w:r>
    </w:p>
    <w:p w14:paraId="5E962685" w14:textId="44A68E05" w:rsidR="00583FE2" w:rsidRPr="00243777" w:rsidRDefault="00243777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>
        <w:rPr>
          <w:i/>
          <w:iCs/>
          <w:color w:val="808080" w:themeColor="background1" w:themeShade="80"/>
          <w:sz w:val="22"/>
          <w:szCs w:val="22"/>
        </w:rPr>
        <w:t>*</w:t>
      </w:r>
      <w:r w:rsidR="00583FE2" w:rsidRPr="00243777">
        <w:rPr>
          <w:i/>
          <w:iCs/>
          <w:color w:val="808080" w:themeColor="background1" w:themeShade="80"/>
          <w:sz w:val="22"/>
          <w:szCs w:val="22"/>
        </w:rPr>
        <w:t>Podawane dobrowolnie</w:t>
      </w:r>
    </w:p>
    <w:p w14:paraId="3AD3CDF0" w14:textId="6CEBA7DC" w:rsidR="00243777" w:rsidRDefault="00583FE2" w:rsidP="006B3090">
      <w:pPr>
        <w:pStyle w:val="Akapitzlist"/>
        <w:spacing w:line="360" w:lineRule="auto"/>
        <w:ind w:left="774"/>
      </w:pPr>
      <w:r>
        <w:t>____________________________________</w:t>
      </w:r>
    </w:p>
    <w:p w14:paraId="19DF42B4" w14:textId="40DFF633" w:rsidR="00B74D11" w:rsidRPr="00243777" w:rsidRDefault="00583FE2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lastRenderedPageBreak/>
        <w:t>Którą grupę interesariuszy reprezentuje Pan/Pani w konsultacjach?</w:t>
      </w:r>
    </w:p>
    <w:p w14:paraId="744DA429" w14:textId="6AD79DEF" w:rsidR="00583FE2" w:rsidRPr="00243777" w:rsidRDefault="00583FE2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wszystkie właściwe odpowiedzi</w:t>
      </w:r>
    </w:p>
    <w:p w14:paraId="118D4651" w14:textId="3459840C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Mieszkaniec</w:t>
      </w:r>
    </w:p>
    <w:p w14:paraId="49C17CF3" w14:textId="121A20CE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Właściciel/współwłaściciel nieruchomości objętej MPZP</w:t>
      </w:r>
    </w:p>
    <w:p w14:paraId="50A24568" w14:textId="494909BA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Przedsiębiorca</w:t>
      </w:r>
    </w:p>
    <w:p w14:paraId="2FA3079B" w14:textId="55DB7C71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Potencjalny inwestor</w:t>
      </w:r>
    </w:p>
    <w:p w14:paraId="5940589C" w14:textId="63E58749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Reprezentant organizacji społecznej</w:t>
      </w:r>
    </w:p>
    <w:p w14:paraId="196327AA" w14:textId="66FD9090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Inne: ______________________________________</w:t>
      </w:r>
    </w:p>
    <w:p w14:paraId="64904222" w14:textId="60F76F1B" w:rsidR="00B74D11" w:rsidRPr="008E3726" w:rsidRDefault="00461204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 xml:space="preserve">Skąd dowiedział(a) się Pan//Pani o trwających konsultacjach społecznych w sprawie </w:t>
      </w:r>
      <w:proofErr w:type="spellStart"/>
      <w:r w:rsidR="006B3090">
        <w:rPr>
          <w:b/>
          <w:bCs/>
        </w:rPr>
        <w:t>mpzp</w:t>
      </w:r>
      <w:proofErr w:type="spellEnd"/>
      <w:r w:rsidR="006B3090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AC7246">
        <w:rPr>
          <w:b/>
          <w:bCs/>
        </w:rPr>
        <w:t xml:space="preserve">dla działki </w:t>
      </w:r>
      <w:r w:rsidR="003B5F09" w:rsidRPr="003B5F09">
        <w:rPr>
          <w:b/>
          <w:bCs/>
        </w:rPr>
        <w:t>77/3</w:t>
      </w:r>
      <w:r w:rsidR="00243777">
        <w:rPr>
          <w:b/>
          <w:bCs/>
        </w:rPr>
        <w:t>?</w:t>
      </w:r>
    </w:p>
    <w:p w14:paraId="310AB1B6" w14:textId="1B727C82" w:rsidR="00461204" w:rsidRPr="00243777" w:rsidRDefault="00461204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wszystkie właściwe odpowiedzi</w:t>
      </w:r>
    </w:p>
    <w:p w14:paraId="3B10704F" w14:textId="24BA1A0F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Biuletyn Informacji Publicznej Urzędu Gminy Płońsk</w:t>
      </w:r>
    </w:p>
    <w:p w14:paraId="4BC60825" w14:textId="0182A563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Tablica ogłoszeń Urzędu Gminy Płońsk</w:t>
      </w:r>
    </w:p>
    <w:p w14:paraId="49D32779" w14:textId="13FC2C62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Miejscowa tablica ogłoszeń</w:t>
      </w:r>
    </w:p>
    <w:p w14:paraId="34B9A4C0" w14:textId="775D2E70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Prasa lokalna</w:t>
      </w:r>
    </w:p>
    <w:p w14:paraId="55D50231" w14:textId="382E4A74" w:rsidR="00DD70BE" w:rsidRDefault="00DD70BE" w:rsidP="00243777">
      <w:pPr>
        <w:pStyle w:val="Akapitzlist"/>
        <w:numPr>
          <w:ilvl w:val="1"/>
          <w:numId w:val="1"/>
        </w:numPr>
        <w:spacing w:line="360" w:lineRule="auto"/>
      </w:pPr>
      <w:r>
        <w:t>Media społecznościowe</w:t>
      </w:r>
    </w:p>
    <w:p w14:paraId="31AB125F" w14:textId="082A3CA1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Pracownicy urzędu</w:t>
      </w:r>
    </w:p>
    <w:p w14:paraId="578B0F6F" w14:textId="18FE34C0" w:rsidR="00DD70BE" w:rsidRDefault="00DD70BE" w:rsidP="00243777">
      <w:pPr>
        <w:pStyle w:val="Akapitzlist"/>
        <w:numPr>
          <w:ilvl w:val="1"/>
          <w:numId w:val="1"/>
        </w:numPr>
        <w:spacing w:line="360" w:lineRule="auto"/>
      </w:pPr>
      <w:r>
        <w:t>Sołtys</w:t>
      </w:r>
    </w:p>
    <w:p w14:paraId="4BAFA903" w14:textId="245998B5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Znajomi</w:t>
      </w:r>
    </w:p>
    <w:p w14:paraId="7D46C760" w14:textId="323EAFC3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Inne: __________________________________________</w:t>
      </w:r>
    </w:p>
    <w:p w14:paraId="7CBA1B7F" w14:textId="0F6E46F6" w:rsidR="00B74D11" w:rsidRPr="008E3726" w:rsidRDefault="00E0631A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 xml:space="preserve">Czy zapoznał(a) się Pan/Pani z projektem </w:t>
      </w:r>
      <w:proofErr w:type="spellStart"/>
      <w:r w:rsidR="00E238E0">
        <w:rPr>
          <w:b/>
          <w:bCs/>
        </w:rPr>
        <w:t>mpzp</w:t>
      </w:r>
      <w:proofErr w:type="spellEnd"/>
      <w:r w:rsidR="006B3090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AC7246">
        <w:rPr>
          <w:b/>
          <w:bCs/>
        </w:rPr>
        <w:t xml:space="preserve">dla działki </w:t>
      </w:r>
      <w:r w:rsidR="003B5F09" w:rsidRPr="003B5F09">
        <w:rPr>
          <w:b/>
          <w:bCs/>
        </w:rPr>
        <w:t>77/3</w:t>
      </w:r>
      <w:r w:rsidR="00243777">
        <w:rPr>
          <w:b/>
          <w:bCs/>
        </w:rPr>
        <w:t>?</w:t>
      </w:r>
    </w:p>
    <w:p w14:paraId="0602D889" w14:textId="03736C13" w:rsidR="00E0631A" w:rsidRPr="00243777" w:rsidRDefault="00E0631A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3464BEF3" w14:textId="06548674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Tak</w:t>
      </w:r>
    </w:p>
    <w:p w14:paraId="6AF927A9" w14:textId="21EBA30F" w:rsidR="00243777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Nie</w:t>
      </w:r>
    </w:p>
    <w:p w14:paraId="6665B17F" w14:textId="74C9036F" w:rsidR="00DD70BE" w:rsidRDefault="00DD70BE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Czy wie Pan/Pani, czym jest miejscowy plan zagospodarowania przestrzennego i do czego służy?</w:t>
      </w:r>
    </w:p>
    <w:p w14:paraId="5547838A" w14:textId="1EB78070" w:rsidR="00DD70BE" w:rsidRPr="00243777" w:rsidRDefault="00DD70BE" w:rsidP="00DD70BE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338E3860" w14:textId="454E46B0" w:rsidR="00DD70BE" w:rsidRDefault="00DD70BE" w:rsidP="00DD70BE">
      <w:pPr>
        <w:pStyle w:val="Akapitzlist"/>
        <w:numPr>
          <w:ilvl w:val="1"/>
          <w:numId w:val="1"/>
        </w:numPr>
        <w:spacing w:line="360" w:lineRule="auto"/>
      </w:pPr>
      <w:r>
        <w:t xml:space="preserve">Tak, w pełni rozumiem czym jest plan miejscowy i do czego służy </w:t>
      </w:r>
    </w:p>
    <w:p w14:paraId="72157C49" w14:textId="3A8086AB" w:rsidR="00DD70BE" w:rsidRDefault="00DD70BE" w:rsidP="00DD70BE">
      <w:pPr>
        <w:pStyle w:val="Akapitzlist"/>
        <w:numPr>
          <w:ilvl w:val="1"/>
          <w:numId w:val="1"/>
        </w:numPr>
        <w:spacing w:line="360" w:lineRule="auto"/>
      </w:pPr>
      <w:r>
        <w:t>Nie, nie rozumiem ustaleń tego dokumentu</w:t>
      </w:r>
    </w:p>
    <w:p w14:paraId="716F9333" w14:textId="6655889C" w:rsidR="00DD70BE" w:rsidRDefault="00DD70BE" w:rsidP="00DD70BE">
      <w:pPr>
        <w:pStyle w:val="Akapitzlist"/>
        <w:numPr>
          <w:ilvl w:val="1"/>
          <w:numId w:val="1"/>
        </w:numPr>
        <w:spacing w:line="360" w:lineRule="auto"/>
      </w:pPr>
      <w:r>
        <w:t>Częściowo rozumiem ustalenia tego dokumentu</w:t>
      </w:r>
    </w:p>
    <w:p w14:paraId="64F8FEF4" w14:textId="77777777" w:rsidR="00C213F2" w:rsidRDefault="00C213F2">
      <w:pPr>
        <w:rPr>
          <w:b/>
          <w:bCs/>
        </w:rPr>
      </w:pPr>
      <w:r>
        <w:rPr>
          <w:b/>
          <w:bCs/>
        </w:rPr>
        <w:br w:type="page"/>
      </w:r>
    </w:p>
    <w:p w14:paraId="70C87E14" w14:textId="2B8D40BB" w:rsidR="00AF0BE4" w:rsidRPr="008E3726" w:rsidRDefault="00AF0BE4" w:rsidP="00AF0BE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lastRenderedPageBreak/>
        <w:t>Czy proponowane przeznaczenie/przeznaczenia terenu odpowiadają potrzebom obszaru objętego sporządzanym planem?</w:t>
      </w:r>
    </w:p>
    <w:p w14:paraId="5699B309" w14:textId="77777777" w:rsidR="00AF0BE4" w:rsidRPr="00243777" w:rsidRDefault="00AF0BE4" w:rsidP="00AF0BE4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61763E27" w14:textId="77777777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Tak</w:t>
      </w:r>
      <w:r>
        <w:tab/>
      </w:r>
      <w:r>
        <w:tab/>
      </w:r>
    </w:p>
    <w:p w14:paraId="103B4EDD" w14:textId="77777777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Nie</w:t>
      </w:r>
      <w:r>
        <w:tab/>
      </w:r>
      <w:r>
        <w:tab/>
      </w:r>
    </w:p>
    <w:p w14:paraId="4E4D2EF4" w14:textId="77777777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Trudno powiedzieć</w:t>
      </w:r>
      <w:r>
        <w:tab/>
      </w:r>
      <w:r>
        <w:tab/>
      </w:r>
    </w:p>
    <w:p w14:paraId="6BAB2016" w14:textId="14A51147" w:rsidR="00B74D11" w:rsidRPr="008E3726" w:rsidRDefault="00E0631A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>Jakie przeznaczenie</w:t>
      </w:r>
      <w:r w:rsidR="00AF0BE4">
        <w:rPr>
          <w:b/>
          <w:bCs/>
        </w:rPr>
        <w:t>/przeznaczenia</w:t>
      </w:r>
      <w:r w:rsidRPr="008E3726">
        <w:rPr>
          <w:b/>
          <w:bCs/>
        </w:rPr>
        <w:t xml:space="preserve"> terenu jest Pana/Pani zdaniem </w:t>
      </w:r>
      <w:r w:rsidR="00AF0BE4">
        <w:rPr>
          <w:b/>
          <w:bCs/>
        </w:rPr>
        <w:t>właściwe na obszarze</w:t>
      </w:r>
      <w:r w:rsidRPr="008E3726">
        <w:rPr>
          <w:b/>
          <w:bCs/>
        </w:rPr>
        <w:t xml:space="preserve"> </w:t>
      </w:r>
      <w:r w:rsidR="00AF0BE4" w:rsidRPr="008E3726">
        <w:rPr>
          <w:b/>
          <w:bCs/>
        </w:rPr>
        <w:t>objęt</w:t>
      </w:r>
      <w:r w:rsidR="00AF0BE4">
        <w:rPr>
          <w:b/>
          <w:bCs/>
        </w:rPr>
        <w:t>ym</w:t>
      </w:r>
      <w:r w:rsidR="00AF0BE4" w:rsidRPr="008E3726">
        <w:rPr>
          <w:b/>
          <w:bCs/>
        </w:rPr>
        <w:t xml:space="preserve"> </w:t>
      </w:r>
      <w:proofErr w:type="spellStart"/>
      <w:r w:rsidR="00E238E0">
        <w:rPr>
          <w:b/>
          <w:bCs/>
        </w:rPr>
        <w:t>mpzp</w:t>
      </w:r>
      <w:proofErr w:type="spellEnd"/>
      <w:r w:rsidR="008E3726">
        <w:rPr>
          <w:b/>
          <w:bCs/>
        </w:rPr>
        <w:t xml:space="preserve">  </w:t>
      </w:r>
      <w:r w:rsidR="003B5F09" w:rsidRPr="003B5F09">
        <w:rPr>
          <w:b/>
          <w:bCs/>
        </w:rPr>
        <w:t xml:space="preserve">Bońki </w:t>
      </w:r>
      <w:r w:rsidR="00AC7246">
        <w:rPr>
          <w:b/>
          <w:bCs/>
        </w:rPr>
        <w:t xml:space="preserve">dla działki </w:t>
      </w:r>
      <w:r w:rsidR="003B5F09" w:rsidRPr="003B5F09">
        <w:rPr>
          <w:b/>
          <w:bCs/>
        </w:rPr>
        <w:t>77/3</w:t>
      </w:r>
      <w:r w:rsidR="008E3726">
        <w:rPr>
          <w:b/>
          <w:bCs/>
        </w:rPr>
        <w:t>?</w:t>
      </w:r>
    </w:p>
    <w:p w14:paraId="21BA105B" w14:textId="473D5C5C" w:rsidR="00E0631A" w:rsidRPr="00243777" w:rsidRDefault="00E0631A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wszystkie właściwe odpowiedzi</w:t>
      </w:r>
    </w:p>
    <w:p w14:paraId="42BA030B" w14:textId="15B1B754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Mieszkalnictwo</w:t>
      </w:r>
    </w:p>
    <w:p w14:paraId="7A3AF1AD" w14:textId="5E32A999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Usługi publiczne</w:t>
      </w:r>
    </w:p>
    <w:p w14:paraId="3C2EC604" w14:textId="09B0040A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Usługi komercyjne</w:t>
      </w:r>
    </w:p>
    <w:p w14:paraId="155FE9EF" w14:textId="406DF570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Przemysł i produkcja</w:t>
      </w:r>
    </w:p>
    <w:p w14:paraId="0F0E6D04" w14:textId="56418F7D" w:rsidR="00CE6AF9" w:rsidRDefault="00CE6AF9" w:rsidP="00243777">
      <w:pPr>
        <w:pStyle w:val="Akapitzlist"/>
        <w:numPr>
          <w:ilvl w:val="1"/>
          <w:numId w:val="1"/>
        </w:numPr>
        <w:spacing w:line="360" w:lineRule="auto"/>
      </w:pPr>
      <w:r>
        <w:t>Hale i magazyny</w:t>
      </w:r>
    </w:p>
    <w:p w14:paraId="69AE8925" w14:textId="1FD0AA1E" w:rsidR="00E0631A" w:rsidRDefault="00CE6AF9" w:rsidP="00243777">
      <w:pPr>
        <w:pStyle w:val="Akapitzlist"/>
        <w:numPr>
          <w:ilvl w:val="1"/>
          <w:numId w:val="1"/>
        </w:numPr>
        <w:spacing w:line="360" w:lineRule="auto"/>
      </w:pPr>
      <w:r>
        <w:t>Tereny upraw rolnych</w:t>
      </w:r>
    </w:p>
    <w:p w14:paraId="4D9C2B7F" w14:textId="67D0A4F4" w:rsidR="00CE6AF9" w:rsidRDefault="00CE6AF9" w:rsidP="00243777">
      <w:pPr>
        <w:pStyle w:val="Akapitzlist"/>
        <w:numPr>
          <w:ilvl w:val="1"/>
          <w:numId w:val="1"/>
        </w:numPr>
        <w:spacing w:line="360" w:lineRule="auto"/>
      </w:pPr>
      <w:r>
        <w:t>Zabudowa rolnicza</w:t>
      </w:r>
    </w:p>
    <w:p w14:paraId="5C81AAAE" w14:textId="5065E9AC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Tereny zieleni i rekreacji</w:t>
      </w:r>
    </w:p>
    <w:p w14:paraId="68772C7C" w14:textId="5A92454E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Transport i infrastruktura</w:t>
      </w:r>
    </w:p>
    <w:p w14:paraId="2C319FCC" w14:textId="3FA55F27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Inne: ______________________________________________</w:t>
      </w:r>
    </w:p>
    <w:p w14:paraId="5D20EEAF" w14:textId="77777777" w:rsidR="00AF0BE4" w:rsidRDefault="00AF0BE4" w:rsidP="00AF0BE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 xml:space="preserve">Czy proponowane </w:t>
      </w:r>
      <w:r>
        <w:rPr>
          <w:b/>
          <w:bCs/>
        </w:rPr>
        <w:t>wskaźniki zagospodarowania</w:t>
      </w:r>
      <w:r w:rsidRPr="008E3726">
        <w:rPr>
          <w:b/>
          <w:bCs/>
        </w:rPr>
        <w:t xml:space="preserve"> teren</w:t>
      </w:r>
      <w:r>
        <w:rPr>
          <w:b/>
          <w:bCs/>
        </w:rPr>
        <w:t>ów</w:t>
      </w:r>
      <w:r w:rsidRPr="008E3726">
        <w:rPr>
          <w:b/>
          <w:bCs/>
        </w:rPr>
        <w:t xml:space="preserve"> odpowiadają potrzebom obszaru objętego sporządzanym planem?</w:t>
      </w:r>
    </w:p>
    <w:p w14:paraId="5371A536" w14:textId="77777777" w:rsidR="00AF0BE4" w:rsidRPr="00243777" w:rsidRDefault="00AF0BE4" w:rsidP="00AF0BE4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49DBE933" w14:textId="45EEA737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Tak</w:t>
      </w:r>
      <w:r>
        <w:tab/>
      </w:r>
      <w:r>
        <w:tab/>
      </w:r>
      <w:r w:rsidRPr="00AF0BE4">
        <w:rPr>
          <w:i/>
          <w:iCs/>
          <w:color w:val="808080" w:themeColor="background1" w:themeShade="80"/>
          <w:sz w:val="22"/>
          <w:szCs w:val="22"/>
        </w:rPr>
        <w:t>przejdź do pytania 13</w:t>
      </w:r>
    </w:p>
    <w:p w14:paraId="148E288A" w14:textId="1089347B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Nie</w:t>
      </w:r>
      <w:r>
        <w:tab/>
      </w:r>
      <w:r>
        <w:tab/>
      </w:r>
      <w:r w:rsidRPr="00AF0BE4">
        <w:rPr>
          <w:i/>
          <w:iCs/>
          <w:color w:val="808080" w:themeColor="background1" w:themeShade="80"/>
          <w:sz w:val="22"/>
          <w:szCs w:val="22"/>
        </w:rPr>
        <w:t>przejdź do pytania 1</w:t>
      </w:r>
      <w:r>
        <w:rPr>
          <w:i/>
          <w:iCs/>
          <w:color w:val="808080" w:themeColor="background1" w:themeShade="80"/>
          <w:sz w:val="22"/>
          <w:szCs w:val="22"/>
        </w:rPr>
        <w:t>2</w:t>
      </w:r>
    </w:p>
    <w:p w14:paraId="189F4696" w14:textId="7714CDAA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Trudno powiedzieć</w:t>
      </w:r>
      <w:r>
        <w:tab/>
      </w:r>
      <w:r>
        <w:tab/>
      </w:r>
      <w:r w:rsidRPr="00AF0BE4">
        <w:rPr>
          <w:i/>
          <w:iCs/>
          <w:color w:val="808080" w:themeColor="background1" w:themeShade="80"/>
          <w:sz w:val="22"/>
          <w:szCs w:val="22"/>
        </w:rPr>
        <w:t>przejdź do pytania 13</w:t>
      </w:r>
      <w:r>
        <w:tab/>
      </w:r>
    </w:p>
    <w:p w14:paraId="118D99C8" w14:textId="1B949654" w:rsidR="00AF0BE4" w:rsidRDefault="00AF0BE4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AF0BE4">
        <w:rPr>
          <w:b/>
          <w:bCs/>
        </w:rPr>
        <w:t xml:space="preserve">Jakie </w:t>
      </w:r>
      <w:r>
        <w:rPr>
          <w:b/>
          <w:bCs/>
        </w:rPr>
        <w:t>wskaźniki zagospodarowania</w:t>
      </w:r>
      <w:r w:rsidRPr="00AF0BE4">
        <w:rPr>
          <w:b/>
          <w:bCs/>
        </w:rPr>
        <w:t xml:space="preserve"> teren</w:t>
      </w:r>
      <w:r>
        <w:rPr>
          <w:b/>
          <w:bCs/>
        </w:rPr>
        <w:t>ów</w:t>
      </w:r>
      <w:r w:rsidRPr="00AF0BE4">
        <w:rPr>
          <w:b/>
          <w:bCs/>
        </w:rPr>
        <w:t xml:space="preserve"> </w:t>
      </w:r>
      <w:r>
        <w:rPr>
          <w:b/>
          <w:bCs/>
        </w:rPr>
        <w:t>są</w:t>
      </w:r>
      <w:r w:rsidRPr="00AF0BE4">
        <w:rPr>
          <w:b/>
          <w:bCs/>
        </w:rPr>
        <w:t xml:space="preserve"> Pana/Pani zdaniem </w:t>
      </w:r>
      <w:r>
        <w:rPr>
          <w:b/>
          <w:bCs/>
        </w:rPr>
        <w:t>właściwsze</w:t>
      </w:r>
      <w:r w:rsidRPr="00AF0BE4">
        <w:rPr>
          <w:b/>
          <w:bCs/>
        </w:rPr>
        <w:t xml:space="preserve"> na obszarze objętego objętym </w:t>
      </w:r>
      <w:proofErr w:type="spellStart"/>
      <w:r w:rsidR="00E238E0">
        <w:rPr>
          <w:b/>
          <w:bCs/>
        </w:rPr>
        <w:t>mpzp</w:t>
      </w:r>
      <w:proofErr w:type="spellEnd"/>
      <w:r w:rsidRPr="00AF0BE4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AC7246">
        <w:rPr>
          <w:b/>
          <w:bCs/>
        </w:rPr>
        <w:t xml:space="preserve">dla działki </w:t>
      </w:r>
      <w:r w:rsidR="003B5F09" w:rsidRPr="003B5F09">
        <w:rPr>
          <w:b/>
          <w:bCs/>
        </w:rPr>
        <w:t>77/3</w:t>
      </w:r>
      <w:r w:rsidRPr="00AF0BE4">
        <w:rPr>
          <w:b/>
          <w:bCs/>
        </w:rPr>
        <w:t>?</w:t>
      </w:r>
    </w:p>
    <w:p w14:paraId="740BBC37" w14:textId="3907B049" w:rsidR="00AF0BE4" w:rsidRPr="00AF0BE4" w:rsidRDefault="00B14CF2" w:rsidP="00AF0BE4">
      <w:pPr>
        <w:spacing w:line="360" w:lineRule="auto"/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FC634" w14:textId="2E57DD92" w:rsidR="00E0631A" w:rsidRPr="008E3726" w:rsidRDefault="008E3726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lastRenderedPageBreak/>
        <w:t xml:space="preserve">Czy złożył(a) Pan/Pani wniosek do </w:t>
      </w:r>
      <w:proofErr w:type="spellStart"/>
      <w:r w:rsidR="00E238E0">
        <w:rPr>
          <w:b/>
          <w:bCs/>
        </w:rPr>
        <w:t>mpzp</w:t>
      </w:r>
      <w:proofErr w:type="spellEnd"/>
      <w:r w:rsidRPr="008E3726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AC7246">
        <w:rPr>
          <w:b/>
          <w:bCs/>
        </w:rPr>
        <w:t xml:space="preserve">dla działki </w:t>
      </w:r>
      <w:r w:rsidR="003B5F09" w:rsidRPr="003B5F09">
        <w:rPr>
          <w:b/>
          <w:bCs/>
        </w:rPr>
        <w:t>77/3</w:t>
      </w:r>
      <w:r w:rsidR="00E238E0">
        <w:rPr>
          <w:b/>
          <w:bCs/>
        </w:rPr>
        <w:t xml:space="preserve"> </w:t>
      </w:r>
      <w:r w:rsidRPr="008E3726">
        <w:rPr>
          <w:b/>
          <w:bCs/>
        </w:rPr>
        <w:t>w poprzednim etapie procedury?</w:t>
      </w:r>
    </w:p>
    <w:p w14:paraId="22C8C2D7" w14:textId="5B712DE4" w:rsidR="008E3726" w:rsidRPr="00243777" w:rsidRDefault="008E3726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4B2F3DE1" w14:textId="6192BBCB" w:rsidR="008E3726" w:rsidRDefault="008E3726" w:rsidP="00243777">
      <w:pPr>
        <w:pStyle w:val="Akapitzlist"/>
        <w:numPr>
          <w:ilvl w:val="1"/>
          <w:numId w:val="1"/>
        </w:numPr>
        <w:spacing w:line="360" w:lineRule="auto"/>
      </w:pPr>
      <w:r>
        <w:t>Tak</w:t>
      </w:r>
    </w:p>
    <w:p w14:paraId="5EB8A97E" w14:textId="336E2291" w:rsidR="008E3726" w:rsidRDefault="008E3726" w:rsidP="00243777">
      <w:pPr>
        <w:pStyle w:val="Akapitzlist"/>
        <w:numPr>
          <w:ilvl w:val="1"/>
          <w:numId w:val="1"/>
        </w:numPr>
        <w:spacing w:line="360" w:lineRule="auto"/>
      </w:pPr>
      <w:r>
        <w:t>Nie</w:t>
      </w:r>
    </w:p>
    <w:p w14:paraId="1FCB658D" w14:textId="7BDC07B2" w:rsidR="008E3726" w:rsidRPr="008E3726" w:rsidRDefault="008E3726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 xml:space="preserve">Czy złożył(a) Pan/Pani uwagę do </w:t>
      </w:r>
      <w:proofErr w:type="spellStart"/>
      <w:r w:rsidR="00E238E0">
        <w:rPr>
          <w:b/>
          <w:bCs/>
        </w:rPr>
        <w:t>mpzp</w:t>
      </w:r>
      <w:proofErr w:type="spellEnd"/>
      <w:r w:rsidRPr="008E3726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AC7246">
        <w:rPr>
          <w:b/>
          <w:bCs/>
        </w:rPr>
        <w:t xml:space="preserve">dla działki </w:t>
      </w:r>
      <w:r w:rsidR="003B5F09" w:rsidRPr="003B5F09">
        <w:rPr>
          <w:b/>
          <w:bCs/>
        </w:rPr>
        <w:t>77/3</w:t>
      </w:r>
      <w:r w:rsidR="00E238E0">
        <w:rPr>
          <w:b/>
          <w:bCs/>
        </w:rPr>
        <w:t xml:space="preserve"> </w:t>
      </w:r>
      <w:r w:rsidRPr="008E3726">
        <w:rPr>
          <w:b/>
          <w:bCs/>
        </w:rPr>
        <w:t>na obecnym etapie procedury tj. konsultacje społeczne?</w:t>
      </w:r>
    </w:p>
    <w:p w14:paraId="59038F10" w14:textId="77777777" w:rsidR="008E3726" w:rsidRPr="00243777" w:rsidRDefault="008E3726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78944588" w14:textId="77777777" w:rsidR="008E3726" w:rsidRDefault="008E3726" w:rsidP="00243777">
      <w:pPr>
        <w:pStyle w:val="Akapitzlist"/>
        <w:numPr>
          <w:ilvl w:val="1"/>
          <w:numId w:val="1"/>
        </w:numPr>
        <w:spacing w:line="360" w:lineRule="auto"/>
      </w:pPr>
      <w:r>
        <w:t>Tak</w:t>
      </w:r>
    </w:p>
    <w:p w14:paraId="6B3C61BF" w14:textId="77777777" w:rsidR="008E3726" w:rsidRDefault="008E3726" w:rsidP="00243777">
      <w:pPr>
        <w:pStyle w:val="Akapitzlist"/>
        <w:numPr>
          <w:ilvl w:val="1"/>
          <w:numId w:val="1"/>
        </w:numPr>
        <w:spacing w:line="360" w:lineRule="auto"/>
      </w:pPr>
      <w:r>
        <w:t>Nie</w:t>
      </w:r>
    </w:p>
    <w:p w14:paraId="7C86C8F9" w14:textId="77777777" w:rsidR="008E3726" w:rsidRDefault="008E3726" w:rsidP="00243777">
      <w:pPr>
        <w:spacing w:line="360" w:lineRule="auto"/>
      </w:pPr>
    </w:p>
    <w:p w14:paraId="72528DF3" w14:textId="14D205E6" w:rsidR="008E3726" w:rsidRPr="008E3726" w:rsidRDefault="008E3726" w:rsidP="00243777">
      <w:pPr>
        <w:spacing w:line="360" w:lineRule="auto"/>
        <w:rPr>
          <w:b/>
          <w:bCs/>
        </w:rPr>
      </w:pPr>
      <w:r w:rsidRPr="008E3726">
        <w:rPr>
          <w:b/>
          <w:bCs/>
        </w:rPr>
        <w:t>Dziękujemy za udział w ankiecie!</w:t>
      </w:r>
    </w:p>
    <w:sectPr w:rsidR="008E3726" w:rsidRPr="008E3726" w:rsidSect="00C213F2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4B73" w14:textId="77777777" w:rsidR="00CA3993" w:rsidRDefault="00CA3993" w:rsidP="00C213F2">
      <w:pPr>
        <w:spacing w:after="0" w:line="240" w:lineRule="auto"/>
      </w:pPr>
      <w:r>
        <w:separator/>
      </w:r>
    </w:p>
  </w:endnote>
  <w:endnote w:type="continuationSeparator" w:id="0">
    <w:p w14:paraId="5217FDE5" w14:textId="77777777" w:rsidR="00CA3993" w:rsidRDefault="00CA3993" w:rsidP="00C2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02179545"/>
      <w:docPartObj>
        <w:docPartGallery w:val="Page Numbers (Bottom of Page)"/>
        <w:docPartUnique/>
      </w:docPartObj>
    </w:sdtPr>
    <w:sdtContent>
      <w:p w14:paraId="4BDEC5F5" w14:textId="7E41E7B6" w:rsidR="00C213F2" w:rsidRPr="00C213F2" w:rsidRDefault="00C213F2" w:rsidP="00C213F2">
        <w:pPr>
          <w:pStyle w:val="Stopka"/>
          <w:jc w:val="right"/>
          <w:rPr>
            <w:sz w:val="18"/>
            <w:szCs w:val="18"/>
          </w:rPr>
        </w:pPr>
        <w:r w:rsidRPr="00C213F2">
          <w:rPr>
            <w:sz w:val="18"/>
            <w:szCs w:val="18"/>
          </w:rPr>
          <w:fldChar w:fldCharType="begin"/>
        </w:r>
        <w:r w:rsidRPr="00C213F2">
          <w:rPr>
            <w:sz w:val="18"/>
            <w:szCs w:val="18"/>
          </w:rPr>
          <w:instrText>PAGE   \* MERGEFORMAT</w:instrText>
        </w:r>
        <w:r w:rsidRPr="00C213F2">
          <w:rPr>
            <w:sz w:val="18"/>
            <w:szCs w:val="18"/>
          </w:rPr>
          <w:fldChar w:fldCharType="separate"/>
        </w:r>
        <w:r w:rsidRPr="00C213F2">
          <w:rPr>
            <w:sz w:val="18"/>
            <w:szCs w:val="18"/>
          </w:rPr>
          <w:t>2</w:t>
        </w:r>
        <w:r w:rsidRPr="00C213F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9788" w14:textId="77777777" w:rsidR="00CA3993" w:rsidRDefault="00CA3993" w:rsidP="00C213F2">
      <w:pPr>
        <w:spacing w:after="0" w:line="240" w:lineRule="auto"/>
      </w:pPr>
      <w:r>
        <w:separator/>
      </w:r>
    </w:p>
  </w:footnote>
  <w:footnote w:type="continuationSeparator" w:id="0">
    <w:p w14:paraId="230A588B" w14:textId="77777777" w:rsidR="00CA3993" w:rsidRDefault="00CA3993" w:rsidP="00C2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1E8C"/>
    <w:multiLevelType w:val="hybridMultilevel"/>
    <w:tmpl w:val="B64CFA1A"/>
    <w:lvl w:ilvl="0" w:tplc="40D0BD02">
      <w:start w:val="1"/>
      <w:numFmt w:val="decimal"/>
      <w:lvlText w:val="%1."/>
      <w:lvlJc w:val="left"/>
      <w:pPr>
        <w:ind w:left="774" w:hanging="360"/>
      </w:pPr>
      <w:rPr>
        <w:b/>
        <w:bCs/>
      </w:rPr>
    </w:lvl>
    <w:lvl w:ilvl="1" w:tplc="A6B03C7E">
      <w:start w:val="1"/>
      <w:numFmt w:val="bullet"/>
      <w:lvlText w:val=""/>
      <w:lvlJc w:val="left"/>
      <w:pPr>
        <w:ind w:left="14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73670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DA"/>
    <w:rsid w:val="000203DA"/>
    <w:rsid w:val="001F0E82"/>
    <w:rsid w:val="00237CE1"/>
    <w:rsid w:val="00243777"/>
    <w:rsid w:val="003B5F09"/>
    <w:rsid w:val="00421F5B"/>
    <w:rsid w:val="00461204"/>
    <w:rsid w:val="00583FE2"/>
    <w:rsid w:val="00617171"/>
    <w:rsid w:val="00657043"/>
    <w:rsid w:val="006B3090"/>
    <w:rsid w:val="007377EC"/>
    <w:rsid w:val="0078671C"/>
    <w:rsid w:val="007A2BD9"/>
    <w:rsid w:val="00805CEB"/>
    <w:rsid w:val="008E3726"/>
    <w:rsid w:val="00946258"/>
    <w:rsid w:val="0096783F"/>
    <w:rsid w:val="00AC7246"/>
    <w:rsid w:val="00AF0BE4"/>
    <w:rsid w:val="00B14CF2"/>
    <w:rsid w:val="00B72075"/>
    <w:rsid w:val="00B74D11"/>
    <w:rsid w:val="00C213F2"/>
    <w:rsid w:val="00CA3993"/>
    <w:rsid w:val="00CE6AF9"/>
    <w:rsid w:val="00D1739C"/>
    <w:rsid w:val="00DD70BE"/>
    <w:rsid w:val="00E0631A"/>
    <w:rsid w:val="00E238E0"/>
    <w:rsid w:val="00E51390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56A7"/>
  <w15:chartTrackingRefBased/>
  <w15:docId w15:val="{EBFACC24-0B62-42FC-A158-20E39754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3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3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0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03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3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3D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D7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4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4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CF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F0E82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3F2"/>
  </w:style>
  <w:style w:type="paragraph" w:styleId="Stopka">
    <w:name w:val="footer"/>
    <w:basedOn w:val="Normalny"/>
    <w:link w:val="StopkaZnak"/>
    <w:uiPriority w:val="99"/>
    <w:unhideWhenUsed/>
    <w:rsid w:val="00C2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anowanie@ug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E.Marcisz</dc:creator>
  <cp:keywords/>
  <dc:description/>
  <cp:lastModifiedBy>KZ</cp:lastModifiedBy>
  <cp:revision>5</cp:revision>
  <dcterms:created xsi:type="dcterms:W3CDTF">2026-01-16T11:06:00Z</dcterms:created>
  <dcterms:modified xsi:type="dcterms:W3CDTF">2026-01-16T11:17:00Z</dcterms:modified>
</cp:coreProperties>
</file>